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A42" w:rsidRPr="00667A42" w:rsidRDefault="00667A42" w:rsidP="00667A42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</w:p>
    <w:p w:rsidR="00667A42" w:rsidRPr="00667A42" w:rsidRDefault="00667A42" w:rsidP="00667A42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67A42">
        <w:rPr>
          <w:rFonts w:ascii="Times New Roman" w:hAnsi="Times New Roman" w:cs="Times New Roman"/>
          <w:sz w:val="24"/>
          <w:szCs w:val="24"/>
          <w:lang w:val="uk-UA"/>
        </w:rPr>
        <w:t>до рішення Павлоградської</w:t>
      </w:r>
    </w:p>
    <w:p w:rsidR="00667A42" w:rsidRPr="00667A42" w:rsidRDefault="00667A42" w:rsidP="00667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місько</w:t>
      </w:r>
      <w:r>
        <w:rPr>
          <w:rFonts w:ascii="Times New Roman" w:hAnsi="Times New Roman" w:cs="Times New Roman"/>
          <w:sz w:val="24"/>
          <w:szCs w:val="24"/>
          <w:lang w:val="uk-UA"/>
        </w:rPr>
        <w:t>ї ради від ___________ №_____________</w:t>
      </w:r>
    </w:p>
    <w:p w:rsidR="00667A42" w:rsidRPr="00667A42" w:rsidRDefault="00667A42" w:rsidP="00667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</w:p>
    <w:p w:rsidR="00667A42" w:rsidRPr="00667A42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>Перелік майна,</w:t>
      </w:r>
    </w:p>
    <w:p w:rsidR="004D4A2E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 знаходиться на балансі комунального підприємства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«Павлоградтеплоенерго»</w:t>
      </w: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Павлоградської міської ради, визначеного  для реалізації Головному управлінню Державної податкової служби у Дніпропетровській області</w:t>
      </w:r>
    </w:p>
    <w:p w:rsidR="00667A42" w:rsidRPr="00667A42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11140" w:type="dxa"/>
        <w:jc w:val="center"/>
        <w:tblLook w:val="04A0" w:firstRow="1" w:lastRow="0" w:firstColumn="1" w:lastColumn="0" w:noHBand="0" w:noVBand="1"/>
      </w:tblPr>
      <w:tblGrid>
        <w:gridCol w:w="660"/>
        <w:gridCol w:w="5060"/>
        <w:gridCol w:w="2120"/>
        <w:gridCol w:w="1620"/>
        <w:gridCol w:w="1680"/>
      </w:tblGrid>
      <w:tr w:rsidR="00656D8B" w:rsidRPr="00667A42" w:rsidTr="00667A42">
        <w:trPr>
          <w:trHeight w:val="82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7A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7A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7A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7A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7A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Залишкова вартість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Экономайзер котла №1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1041191001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№1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1046105039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832,59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Ø1000мм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1043106034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1174,64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Ø1000мм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1043106035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635,17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АО-28-960 100 кВт (ГВС)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1045106018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257,46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Деаэраторный бак V=6,3м3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1043106029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304,88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Насос П-9 АНЦ с </w:t>
            </w: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эл.двигателем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(ГВС)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1044106082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1165,76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Токарно-винторезный станок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1049112010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7242,62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 двигатель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1045308098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302,34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Котел ПТВМ-30М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1040112049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582239,70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технической воды V=10м3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1046112044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379,41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распределения соли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1043112129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Водоподогреватель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- 2 шт.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1043112138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1888,57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70,72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Н-3 320 кВт (со станиной) - 3 шт.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1045112080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НКУ-250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1044112052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635,26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НКУ-250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1044112051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635,27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рабочей воды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1046112040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1693,78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промежуточный V=16м3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1046112045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1103,50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аккумуляторный V=6м3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1043112043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658,03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Емкость для горячей воды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118044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182,61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Емкость для горячей воды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118045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979,53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№1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1043515027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4871,42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30,05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№2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1043515025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4871,42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№3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1043515026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4871,42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№4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1043515028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4872,40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30,05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№1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1046515031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3443,00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№2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1046515032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3443,00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№3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1046515033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758,00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57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Передвижной сварочный аппарат САК №1 (без аккумулятора)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1047443007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18596,67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6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Передвижной сварочный аппарат САК №2 (без аккумулятора)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1047533003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1570,00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Сверлильный станок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1049515055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546,00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БСН на сварочный аппарат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1047515113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1010,00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Х-51-58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1044515049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90678,00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Насос з </w:t>
            </w: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эл.двигателем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1044515118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3580,00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Насосный агрегат с </w:t>
            </w: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эл.двигателем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1044515122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9369,33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368,83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Вакуумная колонка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201029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2460,22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Бак-мерник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201087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12638,51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Конденсатная установка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201027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2171,30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Конденсатная установка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201028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2171,30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солевой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201114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207,03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№3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201016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6734,33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55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Передвижной сварочный аппарат САК (с аккумулятором)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1047201006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1618,41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Котел НИИСТУ №7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202036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1925,00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Котел НИИСТУ №8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202045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6601,51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Котел КТ-75 №9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202028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8338,60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1875,99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Котел КТ-75 №10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202029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8513,41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1920,56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Ø1500мм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4,86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Ø1500мм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4,86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Бак-мерник раствора соли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270,14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55 кВт (ГВС)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Емкостьь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V=70м3 (ГВС)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Деаэрационная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колонка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Деаэрационная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колонка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Деаэрационная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колонка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П-9 АНЦ 1500-400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П-9 АНЦ 1500-400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1500 об/мин.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газоотделитель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1043204023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Д-1571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1044314017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3238,31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Ограждение котельной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1037314027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4232,11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1043313015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1871,63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Стат.конденс.установка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1043308121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1126,37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Стат.конденс.установка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1043308132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1126,37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К-8/18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1044308008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492,04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65-50-160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1044308028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641,25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Насос ЦНС </w:t>
            </w: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откач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. Н/Р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1044308035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8067,06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1666,89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Насос 65-50-625Д (без </w:t>
            </w: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эл.двигателя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1044311031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557,87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110,98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4А-225М-4 УЗ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1045308089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429,41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4А-180S-2 УЗ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1045308100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302,34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4А-80А-2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1045313027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296,46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15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Шкаф сборки в пристройке (металлический)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1049308123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508,98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Таль ручная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1049308149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251,28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Эл.двигатель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А-62-2 ГВС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1045308099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302,34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Водосчетчик-100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1066308202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Передвижной сварочный агрегат САК АДД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1047308139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4583,33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55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Передвижной сварочный агрегат САК АДД 4002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1047341004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11817,74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55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Фотоэлектрокалориметр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1066308129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Водоотливная установка УВ 100/20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1059437049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4855,42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1036309048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2133,75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1133,68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Водоподогреватель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- 2 шт.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1043309049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980,70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69,43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Частотомер N-504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1066308127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553,86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Емкость ЗГВ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1046309096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2837,09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Емкость ЗГВ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1046309098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1041,68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Емкость 16м ХВО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1046309099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2361,13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Емкость </w:t>
            </w:r>
            <w:proofErr w:type="gram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ГВ  V</w:t>
            </w:r>
            <w:proofErr w:type="gram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=100м3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1046309105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18490,21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Емкость 94-71164 №5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1046309106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3220,88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взрыхления фильтров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1043309121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538,63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Конденсат. установка №1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1043309059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1126,37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Конденсат. установка №2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1043309060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1126,37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Емкость ЗХВ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1046309052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5445,52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Котел пар с паропроводом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1040311007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67A42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Теплообменник </w:t>
            </w: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водоводяной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1043311009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1871,63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132,32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Питательный бак V=2м3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1043311015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469,19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Бак взрыхления V=2м3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1043311016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304,85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Ø1000мм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1043311029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57,24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Фильтр Ø1000мм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1043311030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57,24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Водоотливная установка (на базе)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1049419022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6250,00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Передвижной сварочный агрегат САК АДД-300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1047430026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4166,60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771,52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Пишущая машинка "</w:t>
            </w:r>
            <w:proofErr w:type="spell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Листвица</w:t>
            </w:r>
            <w:proofErr w:type="spell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1064439007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354,90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1049419023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2300,00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Счетчик СТВ-80 Н/Р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1066425029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582,86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103,60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1044419006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812,49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1044419007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812,49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1044420004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3578,48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1044436005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1459,50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КМ-80/50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1044421005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24790,99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43,21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1044421006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5203,64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112,61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К-45/55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1044422004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5247,49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189,26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1044422006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6687,08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241,14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К-160/30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1044422003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8122,15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1044423005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3326,71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85,28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К-45/55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1044430028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272,69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14,46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КМ-90/30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1044429012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508,79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76,36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1044436021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3183,16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1044429013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508,78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К-100-60-200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1044424005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6699,96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Насос К-160/30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1044430037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3384,61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32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Таль с приводом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1049427002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138,67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6D8B" w:rsidRPr="00667A42" w:rsidTr="00667A42">
        <w:trPr>
          <w:trHeight w:val="448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proofErr w:type="gramEnd"/>
            <w:r w:rsidRPr="00667A42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смонтированное в ТП-42(Трансформатор ТМЗ 1000)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1045033560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656D8B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36659,65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D8B" w:rsidRPr="00667A42" w:rsidRDefault="008F27F0" w:rsidP="00667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656D8B" w:rsidRDefault="00656D8B"/>
    <w:p w:rsidR="00667A42" w:rsidRDefault="00667A42"/>
    <w:p w:rsidR="00667A42" w:rsidRPr="00667A42" w:rsidRDefault="00667A42" w:rsidP="00667A42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</w:t>
      </w: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</w:p>
    <w:p w:rsidR="00667A42" w:rsidRPr="00667A42" w:rsidRDefault="00667A42" w:rsidP="00667A42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67A42">
        <w:rPr>
          <w:rFonts w:ascii="Times New Roman" w:hAnsi="Times New Roman" w:cs="Times New Roman"/>
          <w:sz w:val="24"/>
          <w:szCs w:val="24"/>
          <w:lang w:val="uk-UA"/>
        </w:rPr>
        <w:t>до рішення Павлоградської</w:t>
      </w:r>
    </w:p>
    <w:p w:rsidR="00667A42" w:rsidRPr="00667A42" w:rsidRDefault="00667A42" w:rsidP="00667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місько</w:t>
      </w:r>
      <w:r>
        <w:rPr>
          <w:rFonts w:ascii="Times New Roman" w:hAnsi="Times New Roman" w:cs="Times New Roman"/>
          <w:sz w:val="24"/>
          <w:szCs w:val="24"/>
          <w:lang w:val="uk-UA"/>
        </w:rPr>
        <w:t>ї ради від ___________ №_____________</w:t>
      </w:r>
    </w:p>
    <w:p w:rsidR="00667A42" w:rsidRPr="00667A42" w:rsidRDefault="00667A42" w:rsidP="00667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</w:p>
    <w:p w:rsidR="00667A42" w:rsidRPr="00667A42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>Перелік майна,</w:t>
      </w:r>
    </w:p>
    <w:p w:rsidR="00667A42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 знаходиться на балансі комунального підприємства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«Павлоградтеплоенерго»</w:t>
      </w: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Павлоградської міської ради, визначеного  для реалізації Головному управлінню Державної податкової служби у Дніпропетровській області</w:t>
      </w:r>
    </w:p>
    <w:p w:rsidR="00667A42" w:rsidRDefault="00667A42">
      <w:bookmarkStart w:id="0" w:name="_GoBack"/>
      <w:bookmarkEnd w:id="0"/>
    </w:p>
    <w:tbl>
      <w:tblPr>
        <w:tblStyle w:val="a3"/>
        <w:tblW w:w="9905" w:type="dxa"/>
        <w:jc w:val="center"/>
        <w:tblLook w:val="01E0" w:firstRow="1" w:lastRow="1" w:firstColumn="1" w:lastColumn="1" w:noHBand="0" w:noVBand="0"/>
      </w:tblPr>
      <w:tblGrid>
        <w:gridCol w:w="636"/>
        <w:gridCol w:w="2464"/>
        <w:gridCol w:w="1591"/>
        <w:gridCol w:w="1350"/>
        <w:gridCol w:w="1449"/>
        <w:gridCol w:w="1173"/>
        <w:gridCol w:w="1242"/>
      </w:tblGrid>
      <w:tr w:rsidR="004C0B18" w:rsidRPr="00667A42" w:rsidTr="009076A6">
        <w:trPr>
          <w:trHeight w:val="637"/>
          <w:jc w:val="center"/>
        </w:trPr>
        <w:tc>
          <w:tcPr>
            <w:tcW w:w="636" w:type="dxa"/>
          </w:tcPr>
          <w:p w:rsidR="00667A42" w:rsidRPr="00667A42" w:rsidRDefault="00667A42" w:rsidP="00667A42">
            <w:pPr>
              <w:jc w:val="center"/>
              <w:rPr>
                <w:b/>
              </w:rPr>
            </w:pPr>
            <w:r w:rsidRPr="00667A42">
              <w:rPr>
                <w:b/>
              </w:rPr>
              <w:t>№</w:t>
            </w:r>
          </w:p>
          <w:p w:rsidR="00667A42" w:rsidRPr="00667A42" w:rsidRDefault="00667A42" w:rsidP="00667A42">
            <w:pPr>
              <w:jc w:val="center"/>
              <w:rPr>
                <w:b/>
              </w:rPr>
            </w:pPr>
            <w:r w:rsidRPr="00667A42">
              <w:rPr>
                <w:b/>
              </w:rPr>
              <w:t>п/п</w:t>
            </w:r>
          </w:p>
        </w:tc>
        <w:tc>
          <w:tcPr>
            <w:tcW w:w="2464" w:type="dxa"/>
          </w:tcPr>
          <w:p w:rsidR="00667A42" w:rsidRPr="00667A42" w:rsidRDefault="00667A42" w:rsidP="00667A42">
            <w:pPr>
              <w:jc w:val="center"/>
              <w:rPr>
                <w:b/>
                <w:lang w:val="uk-UA"/>
              </w:rPr>
            </w:pPr>
            <w:r w:rsidRPr="00667A42">
              <w:rPr>
                <w:b/>
              </w:rPr>
              <w:t xml:space="preserve">Тип транспортного </w:t>
            </w:r>
            <w:r w:rsidRPr="00667A42">
              <w:rPr>
                <w:b/>
                <w:lang w:val="uk-UA"/>
              </w:rPr>
              <w:t>засобу</w:t>
            </w:r>
          </w:p>
        </w:tc>
        <w:tc>
          <w:tcPr>
            <w:tcW w:w="1591" w:type="dxa"/>
          </w:tcPr>
          <w:p w:rsidR="00667A42" w:rsidRPr="00667A42" w:rsidRDefault="00667A42" w:rsidP="00667A42">
            <w:pPr>
              <w:jc w:val="center"/>
              <w:rPr>
                <w:b/>
              </w:rPr>
            </w:pPr>
            <w:r w:rsidRPr="00667A42">
              <w:rPr>
                <w:b/>
              </w:rPr>
              <w:t>Модель</w:t>
            </w:r>
          </w:p>
        </w:tc>
        <w:tc>
          <w:tcPr>
            <w:tcW w:w="1350" w:type="dxa"/>
          </w:tcPr>
          <w:p w:rsidR="00667A42" w:rsidRPr="00667A42" w:rsidRDefault="00667A42" w:rsidP="00667A42">
            <w:pPr>
              <w:jc w:val="center"/>
              <w:rPr>
                <w:b/>
              </w:rPr>
            </w:pPr>
            <w:r w:rsidRPr="00667A42">
              <w:rPr>
                <w:b/>
              </w:rPr>
              <w:t>Номерной знак</w:t>
            </w:r>
          </w:p>
        </w:tc>
        <w:tc>
          <w:tcPr>
            <w:tcW w:w="1449" w:type="dxa"/>
          </w:tcPr>
          <w:p w:rsidR="00667A42" w:rsidRPr="00667A42" w:rsidRDefault="00667A42" w:rsidP="00667A42">
            <w:pPr>
              <w:jc w:val="center"/>
              <w:rPr>
                <w:b/>
                <w:lang w:val="uk-UA"/>
              </w:rPr>
            </w:pPr>
            <w:r w:rsidRPr="00667A42">
              <w:rPr>
                <w:b/>
                <w:lang w:val="uk-UA"/>
              </w:rPr>
              <w:t>Інвентарний</w:t>
            </w:r>
          </w:p>
          <w:p w:rsidR="00667A42" w:rsidRPr="00667A42" w:rsidRDefault="00667A42" w:rsidP="00667A42">
            <w:pPr>
              <w:jc w:val="center"/>
              <w:rPr>
                <w:b/>
                <w:lang w:val="uk-UA"/>
              </w:rPr>
            </w:pPr>
            <w:r w:rsidRPr="00667A42">
              <w:rPr>
                <w:b/>
                <w:lang w:val="uk-UA"/>
              </w:rPr>
              <w:t>номер</w:t>
            </w:r>
          </w:p>
        </w:tc>
        <w:tc>
          <w:tcPr>
            <w:tcW w:w="1173" w:type="dxa"/>
          </w:tcPr>
          <w:p w:rsidR="00667A42" w:rsidRPr="00667A42" w:rsidRDefault="00667A42" w:rsidP="00667A42">
            <w:pPr>
              <w:jc w:val="center"/>
              <w:rPr>
                <w:b/>
                <w:lang w:val="uk-UA"/>
              </w:rPr>
            </w:pPr>
            <w:r w:rsidRPr="00667A42">
              <w:rPr>
                <w:b/>
                <w:lang w:val="uk-UA"/>
              </w:rPr>
              <w:t>Балансова вартість</w:t>
            </w:r>
          </w:p>
        </w:tc>
        <w:tc>
          <w:tcPr>
            <w:tcW w:w="1242" w:type="dxa"/>
          </w:tcPr>
          <w:p w:rsidR="00667A42" w:rsidRPr="00667A42" w:rsidRDefault="00667A42" w:rsidP="00667A42">
            <w:pPr>
              <w:jc w:val="center"/>
              <w:rPr>
                <w:b/>
                <w:lang w:val="uk-UA"/>
              </w:rPr>
            </w:pPr>
            <w:r w:rsidRPr="00667A42">
              <w:rPr>
                <w:b/>
                <w:lang w:val="uk-UA"/>
              </w:rPr>
              <w:t>Залишкова</w:t>
            </w:r>
          </w:p>
          <w:p w:rsidR="00667A42" w:rsidRPr="00667A42" w:rsidRDefault="00667A42" w:rsidP="00667A42">
            <w:pPr>
              <w:jc w:val="center"/>
              <w:rPr>
                <w:b/>
                <w:lang w:val="uk-UA"/>
              </w:rPr>
            </w:pPr>
            <w:r w:rsidRPr="00667A42">
              <w:rPr>
                <w:b/>
                <w:lang w:val="uk-UA"/>
              </w:rPr>
              <w:t>вартість</w:t>
            </w:r>
          </w:p>
        </w:tc>
      </w:tr>
      <w:tr w:rsidR="004C0B18" w:rsidRPr="004C0B18" w:rsidTr="009076A6">
        <w:trPr>
          <w:trHeight w:val="694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Автомобіль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ІЖ--2715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АЕ6288ВК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1053437066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101,27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  <w:tr w:rsidR="004C0B18" w:rsidRPr="004C0B18" w:rsidTr="009076A6">
        <w:trPr>
          <w:trHeight w:val="36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2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Автобус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ЛАЗ695- н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АЕ 1814АА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1053437082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19309,00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702,30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3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Автомобіль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 xml:space="preserve">КАМАЗ-- 4310 </w:t>
            </w:r>
            <w:proofErr w:type="spellStart"/>
            <w:r w:rsidRPr="004C0B18">
              <w:rPr>
                <w:lang w:val="uk-UA"/>
              </w:rPr>
              <w:t>кунг</w:t>
            </w:r>
            <w:proofErr w:type="spellEnd"/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АЕ6236ВК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1054437068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40378,20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1912,56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4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Автомобіль(самоскид)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ММЗ--4502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АЕ6231ВК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1054437059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5588,96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5</w:t>
            </w:r>
          </w:p>
        </w:tc>
        <w:tc>
          <w:tcPr>
            <w:tcW w:w="2464" w:type="dxa"/>
          </w:tcPr>
          <w:p w:rsidR="00667A42" w:rsidRPr="004C0B18" w:rsidRDefault="004C0B18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Автомобіль</w:t>
            </w:r>
            <w:r w:rsidR="00667A42" w:rsidRPr="004C0B18">
              <w:rPr>
                <w:lang w:val="uk-UA"/>
              </w:rPr>
              <w:t xml:space="preserve"> (самоскид)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КРАЗ-- 256 Б-1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58-93 ДНХ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1054437105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16987,57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6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Трактор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Т-40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1051437065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3035,26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4,31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7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Асанізаторна .на базі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Т-40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20976 АА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1054437032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4145,63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8,51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8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Автокран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КС- 2561 6т</w:t>
            </w:r>
            <w:r w:rsidR="004C0B18">
              <w:rPr>
                <w:lang w:val="uk-UA"/>
              </w:rPr>
              <w:t xml:space="preserve">      </w:t>
            </w:r>
            <w:r w:rsidRPr="004C0B18">
              <w:rPr>
                <w:lang w:val="uk-UA"/>
              </w:rPr>
              <w:t xml:space="preserve">( </w:t>
            </w:r>
            <w:proofErr w:type="spellStart"/>
            <w:r w:rsidRPr="004C0B18">
              <w:rPr>
                <w:lang w:val="uk-UA"/>
              </w:rPr>
              <w:t>диз</w:t>
            </w:r>
            <w:proofErr w:type="spellEnd"/>
            <w:r w:rsidRPr="004C0B18">
              <w:rPr>
                <w:lang w:val="uk-UA"/>
              </w:rPr>
              <w:t xml:space="preserve"> )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АЕ6233ВК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1052437078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42055,00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3369,46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9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Екскаватор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ЕО 2621-В--2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20982АА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1050437040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3901,95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351,23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Екскаватор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ЕО 2621-В-2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20979АА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1050437052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6985,75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111</w:t>
            </w:r>
          </w:p>
        </w:tc>
        <w:tc>
          <w:tcPr>
            <w:tcW w:w="2464" w:type="dxa"/>
          </w:tcPr>
          <w:p w:rsidR="00667A42" w:rsidRPr="004C0B18" w:rsidRDefault="004C0B18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Компресор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4-ВУ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1047437042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20833,24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12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Автомобіль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Москвич -21412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АЕ 6286ВК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1053437099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2165,04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13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Мотоцикл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Днєпр-11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92-62ДНН</w:t>
            </w: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1055437048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5624,24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240,65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14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Екскаватор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ЄО-2621-В-2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1050437107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34398,26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15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Пересувна ремонтна майстерня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1057437081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10750,00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  <w:tr w:rsidR="004C0B18" w:rsidRPr="004C0B18" w:rsidTr="009076A6">
        <w:trPr>
          <w:trHeight w:val="347"/>
          <w:jc w:val="center"/>
        </w:trPr>
        <w:tc>
          <w:tcPr>
            <w:tcW w:w="636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16</w:t>
            </w:r>
          </w:p>
        </w:tc>
        <w:tc>
          <w:tcPr>
            <w:tcW w:w="2464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ПР.Цистерна</w:t>
            </w:r>
          </w:p>
        </w:tc>
        <w:tc>
          <w:tcPr>
            <w:tcW w:w="1591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ПЦ-7-18328</w:t>
            </w:r>
          </w:p>
        </w:tc>
        <w:tc>
          <w:tcPr>
            <w:tcW w:w="1350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</w:p>
        </w:tc>
        <w:tc>
          <w:tcPr>
            <w:tcW w:w="1449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1055437108</w:t>
            </w:r>
          </w:p>
        </w:tc>
        <w:tc>
          <w:tcPr>
            <w:tcW w:w="1173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18200,00</w:t>
            </w:r>
          </w:p>
        </w:tc>
        <w:tc>
          <w:tcPr>
            <w:tcW w:w="1242" w:type="dxa"/>
          </w:tcPr>
          <w:p w:rsidR="00667A42" w:rsidRPr="004C0B18" w:rsidRDefault="00667A42" w:rsidP="004C0B18">
            <w:pPr>
              <w:jc w:val="center"/>
              <w:rPr>
                <w:lang w:val="uk-UA"/>
              </w:rPr>
            </w:pPr>
            <w:r w:rsidRPr="004C0B18">
              <w:rPr>
                <w:lang w:val="uk-UA"/>
              </w:rPr>
              <w:t>0,00</w:t>
            </w:r>
          </w:p>
        </w:tc>
      </w:tr>
    </w:tbl>
    <w:p w:rsidR="00667A42" w:rsidRDefault="00667A42"/>
    <w:sectPr w:rsidR="00667A42" w:rsidSect="00667A42">
      <w:pgSz w:w="11906" w:h="16838"/>
      <w:pgMar w:top="568" w:right="282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929"/>
    <w:rsid w:val="004C0B18"/>
    <w:rsid w:val="004D4A2E"/>
    <w:rsid w:val="00656D8B"/>
    <w:rsid w:val="00667A42"/>
    <w:rsid w:val="008F27F0"/>
    <w:rsid w:val="009076A6"/>
    <w:rsid w:val="00A5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6D3598-889F-49E6-8C2A-31CED03AF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A4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LenovoMan</dc:creator>
  <cp:keywords/>
  <dc:description/>
  <cp:lastModifiedBy>LenovoMan</cp:lastModifiedBy>
  <cp:revision>3</cp:revision>
  <dcterms:created xsi:type="dcterms:W3CDTF">2022-08-09T07:12:00Z</dcterms:created>
  <dcterms:modified xsi:type="dcterms:W3CDTF">2022-08-09T11:36:00Z</dcterms:modified>
</cp:coreProperties>
</file>